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206A" w14:textId="4A92D750" w:rsidR="007653E3" w:rsidRPr="00EC113F" w:rsidRDefault="00D72A2B" w:rsidP="00EC113F">
      <w:pPr>
        <w:jc w:val="center"/>
        <w:rPr>
          <w:sz w:val="72"/>
          <w:szCs w:val="72"/>
        </w:rPr>
      </w:pPr>
      <w:proofErr w:type="gramStart"/>
      <w:r w:rsidRPr="00EC113F">
        <w:rPr>
          <w:sz w:val="72"/>
          <w:szCs w:val="72"/>
        </w:rPr>
        <w:t>Assessors</w:t>
      </w:r>
      <w:proofErr w:type="gramEnd"/>
      <w:r w:rsidRPr="00EC113F">
        <w:rPr>
          <w:sz w:val="72"/>
          <w:szCs w:val="72"/>
        </w:rPr>
        <w:t xml:space="preserve"> Agenda</w:t>
      </w:r>
    </w:p>
    <w:p w14:paraId="00C5AAB1" w14:textId="03414E53" w:rsidR="00D72A2B" w:rsidRPr="00EC113F" w:rsidRDefault="00D72A2B" w:rsidP="00EC113F">
      <w:pPr>
        <w:jc w:val="center"/>
        <w:rPr>
          <w:b/>
          <w:bCs/>
          <w:sz w:val="56"/>
          <w:szCs w:val="56"/>
        </w:rPr>
      </w:pPr>
      <w:r w:rsidRPr="00EC113F">
        <w:rPr>
          <w:b/>
          <w:bCs/>
          <w:sz w:val="56"/>
          <w:szCs w:val="56"/>
        </w:rPr>
        <w:t>May 13</w:t>
      </w:r>
      <w:r w:rsidRPr="00EC113F">
        <w:rPr>
          <w:b/>
          <w:bCs/>
          <w:sz w:val="56"/>
          <w:szCs w:val="56"/>
          <w:vertAlign w:val="superscript"/>
        </w:rPr>
        <w:t>th</w:t>
      </w:r>
      <w:r w:rsidRPr="00EC113F">
        <w:rPr>
          <w:b/>
          <w:bCs/>
          <w:sz w:val="56"/>
          <w:szCs w:val="56"/>
        </w:rPr>
        <w:t>, 2026</w:t>
      </w:r>
    </w:p>
    <w:p w14:paraId="22750846" w14:textId="002A5DE2" w:rsidR="00D72A2B" w:rsidRPr="00EC113F" w:rsidRDefault="00D72A2B" w:rsidP="00EC113F">
      <w:pPr>
        <w:jc w:val="center"/>
        <w:rPr>
          <w:b/>
          <w:bCs/>
          <w:sz w:val="56"/>
          <w:szCs w:val="56"/>
        </w:rPr>
      </w:pPr>
      <w:r w:rsidRPr="00EC113F">
        <w:rPr>
          <w:b/>
          <w:bCs/>
          <w:sz w:val="56"/>
          <w:szCs w:val="56"/>
        </w:rPr>
        <w:t>7:00 pm</w:t>
      </w:r>
    </w:p>
    <w:p w14:paraId="2D6EC93D" w14:textId="1B4C2C2D" w:rsidR="00D72A2B" w:rsidRPr="00EC113F" w:rsidRDefault="00D72A2B" w:rsidP="00EC113F">
      <w:pPr>
        <w:jc w:val="center"/>
        <w:rPr>
          <w:sz w:val="56"/>
          <w:szCs w:val="56"/>
        </w:rPr>
      </w:pPr>
      <w:r w:rsidRPr="00EC113F">
        <w:rPr>
          <w:sz w:val="56"/>
          <w:szCs w:val="56"/>
        </w:rPr>
        <w:t>5 Currie Street, Coplin Plantation</w:t>
      </w:r>
    </w:p>
    <w:p w14:paraId="5671E51D" w14:textId="77777777" w:rsidR="00D72A2B" w:rsidRPr="00EC113F" w:rsidRDefault="00D72A2B" w:rsidP="00EC113F">
      <w:pPr>
        <w:jc w:val="center"/>
        <w:rPr>
          <w:sz w:val="56"/>
          <w:szCs w:val="56"/>
        </w:rPr>
      </w:pPr>
    </w:p>
    <w:p w14:paraId="4DBFF17F" w14:textId="3EE6875B" w:rsidR="00D72A2B" w:rsidRPr="00EC113F" w:rsidRDefault="00D72A2B" w:rsidP="00EC113F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EC113F">
        <w:rPr>
          <w:sz w:val="56"/>
          <w:szCs w:val="56"/>
        </w:rPr>
        <w:t>Call Assessors Meeting to Order</w:t>
      </w:r>
    </w:p>
    <w:p w14:paraId="2E4EE655" w14:textId="05227B0E" w:rsidR="00D72A2B" w:rsidRPr="00EC113F" w:rsidRDefault="00D72A2B" w:rsidP="00EC113F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EC113F">
        <w:rPr>
          <w:sz w:val="56"/>
          <w:szCs w:val="56"/>
        </w:rPr>
        <w:t>Approval Of Minutes</w:t>
      </w:r>
    </w:p>
    <w:p w14:paraId="6649D6D9" w14:textId="0A5D5E06" w:rsidR="00D72A2B" w:rsidRPr="00EC113F" w:rsidRDefault="00D72A2B" w:rsidP="00EC113F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EC113F">
        <w:rPr>
          <w:sz w:val="56"/>
          <w:szCs w:val="56"/>
        </w:rPr>
        <w:t>Written Communications</w:t>
      </w:r>
    </w:p>
    <w:p w14:paraId="2908501E" w14:textId="6EAF067C" w:rsidR="00D72A2B" w:rsidRPr="00EC113F" w:rsidRDefault="00B05276" w:rsidP="00EC113F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EC113F">
        <w:rPr>
          <w:sz w:val="56"/>
          <w:szCs w:val="56"/>
        </w:rPr>
        <w:t>Treasurer/Warrants</w:t>
      </w:r>
    </w:p>
    <w:p w14:paraId="3C0BFCA7" w14:textId="36F6760E" w:rsidR="00B05276" w:rsidRPr="00EC113F" w:rsidRDefault="00B05276" w:rsidP="00EC113F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EC113F">
        <w:rPr>
          <w:sz w:val="56"/>
          <w:szCs w:val="56"/>
        </w:rPr>
        <w:t>Tax Collector</w:t>
      </w:r>
    </w:p>
    <w:p w14:paraId="4BFA5EFD" w14:textId="569DA145" w:rsidR="00B05276" w:rsidRPr="00EC113F" w:rsidRDefault="00B05276" w:rsidP="00EC113F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EC113F">
        <w:rPr>
          <w:sz w:val="56"/>
          <w:szCs w:val="56"/>
        </w:rPr>
        <w:t>Other</w:t>
      </w:r>
    </w:p>
    <w:p w14:paraId="6678D6A3" w14:textId="1653045E" w:rsidR="00B05276" w:rsidRPr="00EC113F" w:rsidRDefault="00B05276" w:rsidP="00EC113F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EC113F">
        <w:rPr>
          <w:sz w:val="56"/>
          <w:szCs w:val="56"/>
        </w:rPr>
        <w:t>Executive Session</w:t>
      </w:r>
    </w:p>
    <w:p w14:paraId="3DB7DF31" w14:textId="0F071048" w:rsidR="00B05276" w:rsidRPr="00EC113F" w:rsidRDefault="00B05276" w:rsidP="00EC113F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EC113F">
        <w:rPr>
          <w:sz w:val="56"/>
          <w:szCs w:val="56"/>
        </w:rPr>
        <w:t>Adjourn</w:t>
      </w:r>
    </w:p>
    <w:sectPr w:rsidR="00B05276" w:rsidRPr="00EC1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C58AD"/>
    <w:multiLevelType w:val="hybridMultilevel"/>
    <w:tmpl w:val="D680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65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06"/>
    <w:rsid w:val="003920DA"/>
    <w:rsid w:val="007653E3"/>
    <w:rsid w:val="00917D06"/>
    <w:rsid w:val="00B05276"/>
    <w:rsid w:val="00B65D0D"/>
    <w:rsid w:val="00D72A2B"/>
    <w:rsid w:val="00EC113F"/>
    <w:rsid w:val="00F3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49EC2"/>
  <w15:chartTrackingRefBased/>
  <w15:docId w15:val="{0CD46674-9141-4849-AB16-02911575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D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Bean</dc:creator>
  <cp:keywords/>
  <dc:description/>
  <cp:lastModifiedBy>Joanne Bean</cp:lastModifiedBy>
  <cp:revision>4</cp:revision>
  <dcterms:created xsi:type="dcterms:W3CDTF">2026-04-29T18:57:00Z</dcterms:created>
  <dcterms:modified xsi:type="dcterms:W3CDTF">2026-04-29T18:59:00Z</dcterms:modified>
</cp:coreProperties>
</file>